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6CA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/>
        </w:rPr>
        <w:t>附件4</w:t>
      </w:r>
    </w:p>
    <w:p w14:paraId="41313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仿宋_GB2312" w:eastAsia="仿宋_GB23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报考人员诚信承诺书</w:t>
      </w:r>
    </w:p>
    <w:bookmarkEnd w:id="0"/>
    <w:p w14:paraId="1CBA4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center"/>
        <w:textAlignment w:val="auto"/>
        <w:rPr>
          <w:rFonts w:hint="eastAsia" w:ascii="仿宋_GB2312" w:hAnsi="Times New Roman" w:cs="Times New Roman"/>
          <w:sz w:val="32"/>
          <w:szCs w:val="32"/>
          <w:lang w:eastAsia="zh-CN"/>
        </w:rPr>
      </w:pPr>
    </w:p>
    <w:p w14:paraId="23E3F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eastAsia="zh-CN"/>
        </w:rPr>
        <w:t>为配合做好</w:t>
      </w:r>
      <w:r>
        <w:rPr>
          <w:rFonts w:hint="eastAsia"/>
          <w:lang w:val="en-US" w:eastAsia="zh-CN"/>
        </w:rPr>
        <w:t>南宁市专用通信服务中心（南宁市保密科技测评中心）</w:t>
      </w:r>
      <w:r>
        <w:rPr>
          <w:rFonts w:hint="eastAsia" w:ascii="仿宋_GB2312" w:hAnsi="Times New Roman" w:cs="Times New Roman"/>
          <w:sz w:val="32"/>
          <w:szCs w:val="32"/>
          <w:lang w:eastAsia="zh-CN"/>
        </w:rPr>
        <w:t>面向高校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cs="Times New Roman"/>
          <w:lang w:eastAsia="zh-CN"/>
        </w:rPr>
        <w:t>招</w:t>
      </w:r>
      <w:r>
        <w:rPr>
          <w:rFonts w:hint="eastAsia"/>
          <w:lang w:eastAsia="zh-CN"/>
        </w:rPr>
        <w:t>聘</w:t>
      </w:r>
      <w:r>
        <w:rPr>
          <w:rFonts w:hint="eastAsia" w:ascii="仿宋_GB2312" w:hAnsi="Times New Roman" w:cs="Times New Roman"/>
          <w:sz w:val="32"/>
          <w:szCs w:val="32"/>
          <w:lang w:eastAsia="zh-CN"/>
        </w:rPr>
        <w:t>实名编制专业技术岗位各项工作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/>
          <w:sz w:val="32"/>
          <w:szCs w:val="32"/>
          <w:lang w:eastAsia="zh-CN"/>
        </w:rPr>
        <w:t>本人</w:t>
      </w:r>
      <w:r>
        <w:rPr>
          <w:rFonts w:hint="default" w:ascii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/>
          <w:i/>
          <w:iCs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/>
          <w:i w:val="0"/>
          <w:iCs w:val="0"/>
          <w:sz w:val="32"/>
          <w:szCs w:val="32"/>
          <w:u w:val="none"/>
          <w:lang w:val="en-US" w:eastAsia="zh-CN"/>
        </w:rPr>
        <w:t>身份证号：</w:t>
      </w:r>
      <w:r>
        <w:rPr>
          <w:rFonts w:hint="default" w:ascii="仿宋_GB2312"/>
          <w:sz w:val="32"/>
          <w:szCs w:val="32"/>
          <w:u w:val="single"/>
          <w:lang w:val="en-US"/>
        </w:rPr>
        <w:t xml:space="preserve">                      </w:t>
      </w:r>
      <w:r>
        <w:rPr>
          <w:rFonts w:hint="eastAsia" w:ascii="仿宋_GB2312"/>
          <w:sz w:val="32"/>
          <w:szCs w:val="32"/>
          <w:u w:val="none"/>
          <w:lang w:val="en-US" w:eastAsia="zh-CN"/>
        </w:rPr>
        <w:t>，郑重承诺：</w:t>
      </w:r>
    </w:p>
    <w:p w14:paraId="1BC96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/>
          <w:lang w:eastAsia="zh-CN"/>
        </w:rPr>
        <w:t>招聘</w:t>
      </w:r>
      <w:r>
        <w:rPr>
          <w:rFonts w:hint="eastAsia" w:ascii="仿宋_GB2312"/>
          <w:sz w:val="32"/>
          <w:szCs w:val="32"/>
          <w:lang w:eastAsia="zh-CN"/>
        </w:rPr>
        <w:t>工作各阶段均按要求如实提供各项资料信息，不造假、不隐瞒，若因个人信息、材料等不真实造成的一切后果由本人承担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6BD3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/>
          <w:sz w:val="32"/>
          <w:szCs w:val="32"/>
          <w:lang w:eastAsia="zh-CN"/>
        </w:rPr>
        <w:t>自觉遵守</w:t>
      </w:r>
      <w:r>
        <w:rPr>
          <w:rFonts w:hint="eastAsia"/>
          <w:lang w:eastAsia="zh-CN"/>
        </w:rPr>
        <w:t>招聘</w:t>
      </w:r>
      <w:r>
        <w:rPr>
          <w:rFonts w:hint="eastAsia" w:ascii="仿宋_GB2312"/>
          <w:sz w:val="32"/>
          <w:szCs w:val="32"/>
          <w:lang w:eastAsia="zh-CN"/>
        </w:rPr>
        <w:t>工作各项规定，诚信应考，杜绝一切作弊行为。</w:t>
      </w:r>
    </w:p>
    <w:p w14:paraId="7D621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/>
          <w:sz w:val="32"/>
          <w:szCs w:val="32"/>
          <w:u w:val="none"/>
          <w:lang w:eastAsia="zh-CN"/>
        </w:rPr>
      </w:pPr>
      <w:r>
        <w:rPr>
          <w:rFonts w:hint="eastAsia" w:ascii="仿宋_GB2312"/>
          <w:sz w:val="32"/>
          <w:szCs w:val="32"/>
          <w:u w:val="none"/>
          <w:lang w:eastAsia="zh-CN"/>
        </w:rPr>
        <w:t>三、服从</w:t>
      </w:r>
      <w:r>
        <w:rPr>
          <w:rFonts w:hint="eastAsia"/>
          <w:lang w:eastAsia="zh-CN"/>
        </w:rPr>
        <w:t>招聘</w:t>
      </w:r>
      <w:r>
        <w:rPr>
          <w:rFonts w:hint="eastAsia" w:ascii="仿宋_GB2312"/>
          <w:sz w:val="32"/>
          <w:szCs w:val="32"/>
          <w:u w:val="none"/>
          <w:lang w:eastAsia="zh-CN"/>
        </w:rPr>
        <w:t>工作安排，积极配合做好相关工作，认真履行报考人员各项义务。</w:t>
      </w:r>
    </w:p>
    <w:p w14:paraId="5313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/>
          <w:sz w:val="32"/>
          <w:szCs w:val="32"/>
          <w:u w:val="none"/>
          <w:lang w:eastAsia="zh-CN"/>
        </w:rPr>
      </w:pPr>
      <w:r>
        <w:rPr>
          <w:rFonts w:hint="eastAsia" w:ascii="仿宋_GB2312"/>
          <w:sz w:val="32"/>
          <w:szCs w:val="32"/>
          <w:u w:val="none"/>
          <w:lang w:eastAsia="zh-CN"/>
        </w:rPr>
        <w:t>四、本人及配偶、子女、父母、兄弟姐妹以及本人关系密切的其他主要社会关系，具有中华人民共和国国籍，爱国守法，拥护中国共产党，拥护社会主义，政治历史清白，无违法犯罪情况；</w:t>
      </w:r>
    </w:p>
    <w:p w14:paraId="2F5B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/>
          <w:sz w:val="32"/>
          <w:szCs w:val="32"/>
          <w:u w:val="none"/>
          <w:lang w:eastAsia="zh-CN"/>
        </w:rPr>
      </w:pPr>
      <w:r>
        <w:rPr>
          <w:rFonts w:hint="eastAsia" w:ascii="仿宋_GB2312"/>
          <w:sz w:val="32"/>
          <w:szCs w:val="32"/>
          <w:u w:val="none"/>
          <w:lang w:val="en-US" w:eastAsia="zh-CN"/>
        </w:rPr>
        <w:t>五、本人及配偶、子女、父母、兄弟姐妹未在境外工作（不含公派出境）、生活、定居，未在境外驻华机构工作；其配偶未取得境外长期或者永久居留资格，未在境外学习（不含公派出境），未在外商独资企业工作。</w:t>
      </w:r>
    </w:p>
    <w:p w14:paraId="43D24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以上承诺，愿意接受相关责任追究及处理。</w:t>
      </w:r>
    </w:p>
    <w:p w14:paraId="6D94FF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40" w:leftChars="0"/>
        <w:textAlignment w:val="auto"/>
        <w:rPr>
          <w:rFonts w:hint="eastAsia" w:ascii="仿宋_GB2312"/>
          <w:sz w:val="32"/>
          <w:szCs w:val="32"/>
          <w:lang w:eastAsia="zh-CN"/>
        </w:rPr>
      </w:pPr>
    </w:p>
    <w:p w14:paraId="60E07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仿宋_GB2312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承诺人：</w:t>
      </w:r>
    </w:p>
    <w:p w14:paraId="7FD21C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      2025年  月  日</w:t>
      </w:r>
    </w:p>
    <w:sectPr>
      <w:pgSz w:w="11906" w:h="16838"/>
      <w:pgMar w:top="2098" w:right="1587" w:bottom="1361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A7073E-968F-4CB9-82CC-84E13D8274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A6AA52E-926E-483F-960D-6CCE24B585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03FBF05-BBC3-4ADC-8274-23699E2094B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852C88C-0F4A-45A5-BE86-3FBC65F4CD7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53675"/>
    <w:rsid w:val="052A1DD9"/>
    <w:rsid w:val="05846B85"/>
    <w:rsid w:val="059E0843"/>
    <w:rsid w:val="05B0498B"/>
    <w:rsid w:val="07F067BD"/>
    <w:rsid w:val="112F0515"/>
    <w:rsid w:val="17FC15B3"/>
    <w:rsid w:val="19CF7D4A"/>
    <w:rsid w:val="27EE278A"/>
    <w:rsid w:val="28110850"/>
    <w:rsid w:val="2B432A94"/>
    <w:rsid w:val="2B6C0C03"/>
    <w:rsid w:val="2BE27F2E"/>
    <w:rsid w:val="2C833285"/>
    <w:rsid w:val="2FFD1E39"/>
    <w:rsid w:val="318234E7"/>
    <w:rsid w:val="35653675"/>
    <w:rsid w:val="3D6A0D51"/>
    <w:rsid w:val="3DD03F78"/>
    <w:rsid w:val="3DD319DB"/>
    <w:rsid w:val="3ECE7041"/>
    <w:rsid w:val="3F270DAF"/>
    <w:rsid w:val="415838D3"/>
    <w:rsid w:val="42052ADD"/>
    <w:rsid w:val="42DF1732"/>
    <w:rsid w:val="45516CCF"/>
    <w:rsid w:val="46783FA2"/>
    <w:rsid w:val="47661DFE"/>
    <w:rsid w:val="48192A48"/>
    <w:rsid w:val="4E792811"/>
    <w:rsid w:val="500A6321"/>
    <w:rsid w:val="50566EB7"/>
    <w:rsid w:val="53D32D96"/>
    <w:rsid w:val="56AA31B4"/>
    <w:rsid w:val="58247A66"/>
    <w:rsid w:val="59442E81"/>
    <w:rsid w:val="60D45FFF"/>
    <w:rsid w:val="62067254"/>
    <w:rsid w:val="62B15989"/>
    <w:rsid w:val="63910EE7"/>
    <w:rsid w:val="64172445"/>
    <w:rsid w:val="6549623A"/>
    <w:rsid w:val="68011D86"/>
    <w:rsid w:val="6E754D5A"/>
    <w:rsid w:val="75EB5092"/>
    <w:rsid w:val="7FB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b/>
      <w:kern w:val="44"/>
      <w:sz w:val="36"/>
    </w:rPr>
  </w:style>
  <w:style w:type="paragraph" w:styleId="4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7">
    <w:name w:val="标题 2 Char"/>
    <w:link w:val="4"/>
    <w:qFormat/>
    <w:uiPriority w:val="0"/>
    <w:rPr>
      <w:rFonts w:ascii="Times New Roman" w:hAnsi="Times New Roman" w:eastAsia="黑体"/>
      <w:b/>
      <w:sz w:val="28"/>
    </w:rPr>
  </w:style>
  <w:style w:type="paragraph" w:customStyle="1" w:styleId="8">
    <w:name w:val="表标题"/>
    <w:basedOn w:val="1"/>
    <w:qFormat/>
    <w:uiPriority w:val="0"/>
    <w:pPr>
      <w:ind w:firstLine="480" w:firstLineChars="200"/>
      <w:jc w:val="center"/>
    </w:pPr>
    <w:rPr>
      <w:rFonts w:hint="default" w:ascii="Times New Roman" w:hAnsi="Times New Roman" w:eastAsia="黑体"/>
    </w:rPr>
  </w:style>
  <w:style w:type="paragraph" w:customStyle="1" w:styleId="9">
    <w:name w:val="表内容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ascii="Times New Roman" w:hAnsi="Times New Roman"/>
      <w:sz w:val="21"/>
    </w:rPr>
  </w:style>
  <w:style w:type="paragraph" w:customStyle="1" w:styleId="10">
    <w:name w:val="图标题"/>
    <w:basedOn w:val="1"/>
    <w:qFormat/>
    <w:uiPriority w:val="0"/>
    <w:rPr>
      <w:rFonts w:hint="default" w:ascii="Times New Roman" w:hAnsi="Times New Roman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2025-03-13T03:24:00Z</dcterms:created>
  <dc:creator>Rodge</dc:creator>
  <cp:lastModifiedBy>Rodge</cp:lastModifiedBy>
  <dcterms:modified xsi:type="dcterms:W3CDTF">2025-03-13T03:25:10Z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B2E22BC8CD3D4D689F5F565A58450220_11</vt:lpwstr>
  </property>
  <property fmtid="{D5CDD505-2E9C-101B-9397-08002B2CF9AE}" pid="4" name="KSOTemplateDocerSaveRecord">
    <vt:lpwstr>eyJoZGlkIjoiNzhmM2Q5NjhlZDZlY2JlY2I5NWY0YTBlOGQ1OGQ1MGYiLCJ1c2VySWQiOiIzOTA2ODM2ODIifQ==</vt:lpwstr>
  </property>
</Properties>
</file>