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9"/>
        <w:spacing w:line="320" w:lineRule="exact"/>
        <w:jc w:val="center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南宁职业技术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大学</w:t>
      </w:r>
      <w:r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t>高层次人才</w:t>
      </w:r>
      <w:r>
        <w:rPr>
          <w:rFonts w:hint="eastAsia" w:ascii="黑体" w:hAnsi="黑体" w:eastAsia="黑体" w:cs="宋体"/>
          <w:sz w:val="32"/>
          <w:szCs w:val="32"/>
        </w:rPr>
        <w:t>报名登记表</w:t>
      </w:r>
    </w:p>
    <w:bookmarkEnd w:id="0"/>
    <w:p>
      <w:pPr>
        <w:spacing w:line="440" w:lineRule="exact"/>
        <w:rPr>
          <w:rFonts w:ascii="仿宋" w:hAnsi="仿宋" w:eastAsia="仿宋"/>
          <w:sz w:val="24"/>
        </w:rPr>
      </w:pPr>
      <w:r>
        <w:t xml:space="preserve">           </w:t>
      </w:r>
      <w:r>
        <w:rPr>
          <w:rFonts w:ascii="仿宋_GB2312" w:hAnsi="仿宋_GB2312" w:eastAsia="仿宋_GB2312"/>
          <w:sz w:val="24"/>
        </w:rPr>
        <w:t xml:space="preserve"> </w:t>
      </w:r>
      <w:r>
        <w:t xml:space="preserve">                                     </w:t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9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5"/>
        <w:gridCol w:w="555"/>
        <w:gridCol w:w="240"/>
        <w:gridCol w:w="656"/>
        <w:gridCol w:w="1213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44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（应聘者只能应聘一个岗位）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229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全日制教育毕业院校及专业（最高学历）</w:t>
            </w:r>
          </w:p>
        </w:tc>
        <w:tc>
          <w:tcPr>
            <w:tcW w:w="30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1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在职教育毕业院校及专业（最高学历）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职称证书及取得时间</w:t>
            </w:r>
          </w:p>
        </w:tc>
        <w:tc>
          <w:tcPr>
            <w:tcW w:w="2445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51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职业技能证书及取得时间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44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个人档案</w:t>
            </w:r>
          </w:p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托管单位</w:t>
            </w:r>
          </w:p>
        </w:tc>
        <w:tc>
          <w:tcPr>
            <w:tcW w:w="8061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</w:t>
            </w:r>
          </w:p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细住址</w:t>
            </w:r>
          </w:p>
        </w:tc>
        <w:tc>
          <w:tcPr>
            <w:tcW w:w="3441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院校名称（从大学阶段填起，非全日制的注明“在职”）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</w:rPr>
              <w:t>起止时间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主要工作业绩、科研成果及获奖情况（近5年）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pStyle w:val="29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限填3项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</w:t>
            </w:r>
          </w:p>
          <w:p>
            <w:pPr>
              <w:pStyle w:val="29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限填5项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pStyle w:val="29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限填3项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本报名表所填内容正确无误，所提交的报名信息真实有效。如有虚假，本人愿意承担由此产生的一切后果。</w:t>
            </w:r>
          </w:p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29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pStyle w:val="29"/>
              <w:spacing w:line="440" w:lineRule="exact"/>
              <w:ind w:firstLine="3720" w:firstLineChars="155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报名人签名：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</w:t>
            </w:r>
          </w:p>
          <w:p>
            <w:pPr>
              <w:pStyle w:val="2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查意见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 xml:space="preserve">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 xml:space="preserve">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应聘岗位</w:t>
            </w:r>
          </w:p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推荐人</w:t>
            </w:r>
          </w:p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（单位）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FF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FF"/>
                <w:lang w:eastAsia="zh-CN"/>
              </w:rPr>
            </w:pPr>
          </w:p>
          <w:p>
            <w:pPr>
              <w:spacing w:line="440" w:lineRule="exact"/>
              <w:ind w:firstLine="2400" w:firstLineChars="1000"/>
              <w:jc w:val="left"/>
              <w:rPr>
                <w:rFonts w:hint="default" w:ascii="仿宋" w:hAnsi="仿宋" w:eastAsia="仿宋"/>
                <w:color w:val="0000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FF"/>
                <w:sz w:val="24"/>
                <w:szCs w:val="24"/>
                <w:lang w:eastAsia="zh-CN"/>
              </w:rPr>
              <w:t>推荐人：</w:t>
            </w:r>
            <w:r>
              <w:rPr>
                <w:rFonts w:hint="eastAsia" w:ascii="仿宋" w:hAnsi="仿宋" w:eastAsia="仿宋" w:cs="Times New Roman"/>
                <w:color w:val="0000FF"/>
                <w:sz w:val="24"/>
                <w:szCs w:val="24"/>
                <w:lang w:val="en-US" w:eastAsia="zh-CN"/>
              </w:rPr>
              <w:t xml:space="preserve">              推荐单位：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.报名登记表用</w:t>
      </w:r>
      <w:r>
        <w:rPr>
          <w:rFonts w:ascii="仿宋" w:hAnsi="仿宋" w:eastAsia="仿宋"/>
          <w:sz w:val="24"/>
        </w:rPr>
        <w:t>A4</w:t>
      </w:r>
      <w:r>
        <w:rPr>
          <w:rFonts w:hint="eastAsia" w:ascii="仿宋" w:hAnsi="仿宋" w:eastAsia="仿宋"/>
          <w:sz w:val="24"/>
        </w:rPr>
        <w:t>纸双面打印，不得涂改，不得超出2页。</w:t>
      </w:r>
    </w:p>
    <w:p>
      <w:pPr>
        <w:spacing w:line="360" w:lineRule="exact"/>
        <w:ind w:firstLine="840" w:firstLineChars="3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.“报名人签名”处须附上手写签名扫描件。</w:t>
      </w:r>
    </w:p>
    <w:p>
      <w:pPr>
        <w:spacing w:line="360" w:lineRule="exact"/>
        <w:ind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3.应聘者只能应聘一个岗位，多岗位应聘的视为无效报名应聘。</w:t>
      </w:r>
    </w:p>
    <w:p>
      <w:pPr>
        <w:spacing w:line="360" w:lineRule="exact"/>
        <w:ind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4.在报名登记表后附上招聘岗位资格要求的电子证明扫描件。</w:t>
      </w:r>
    </w:p>
    <w:p>
      <w:pPr>
        <w:spacing w:line="440" w:lineRule="exact"/>
        <w:ind w:firstLine="840" w:firstLineChars="350"/>
        <w:rPr>
          <w:rFonts w:ascii="仿宋" w:hAnsi="仿宋" w:eastAsia="仿宋"/>
          <w:sz w:val="24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134" w:bottom="851" w:left="1134" w:header="851" w:footer="56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A7915-C6D3-4A73-A5AD-C8D9CD6506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439314-819B-48B4-A329-BFF1A62EF2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8A637E-DDDF-4B99-AA33-2D9149DAC7A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mQwZGU5YjhlZWM2ZmNiMmE2MmI4Y2U5NTA1MmIifQ=="/>
  </w:docVars>
  <w:rsids>
    <w:rsidRoot w:val="0007334E"/>
    <w:rsid w:val="000071B0"/>
    <w:rsid w:val="0000729A"/>
    <w:rsid w:val="00011EDE"/>
    <w:rsid w:val="000254B4"/>
    <w:rsid w:val="00041F67"/>
    <w:rsid w:val="00052FD6"/>
    <w:rsid w:val="00064CCC"/>
    <w:rsid w:val="000669E0"/>
    <w:rsid w:val="00066B3D"/>
    <w:rsid w:val="0007334E"/>
    <w:rsid w:val="000779BA"/>
    <w:rsid w:val="00097681"/>
    <w:rsid w:val="001114DB"/>
    <w:rsid w:val="0015783B"/>
    <w:rsid w:val="00165D38"/>
    <w:rsid w:val="001C1D93"/>
    <w:rsid w:val="001D2ECA"/>
    <w:rsid w:val="001D4BE0"/>
    <w:rsid w:val="001F160F"/>
    <w:rsid w:val="001F6218"/>
    <w:rsid w:val="00211FE1"/>
    <w:rsid w:val="0021240F"/>
    <w:rsid w:val="00222097"/>
    <w:rsid w:val="00235C50"/>
    <w:rsid w:val="002445E7"/>
    <w:rsid w:val="00261B4C"/>
    <w:rsid w:val="00274782"/>
    <w:rsid w:val="00283DC9"/>
    <w:rsid w:val="00290A57"/>
    <w:rsid w:val="00294FE7"/>
    <w:rsid w:val="002C57B8"/>
    <w:rsid w:val="002F70DC"/>
    <w:rsid w:val="003562C8"/>
    <w:rsid w:val="00363E63"/>
    <w:rsid w:val="003675AF"/>
    <w:rsid w:val="003739B4"/>
    <w:rsid w:val="003866F5"/>
    <w:rsid w:val="003912D6"/>
    <w:rsid w:val="00391A2F"/>
    <w:rsid w:val="00397549"/>
    <w:rsid w:val="00402891"/>
    <w:rsid w:val="00410DFE"/>
    <w:rsid w:val="00461DA0"/>
    <w:rsid w:val="00490324"/>
    <w:rsid w:val="004B7104"/>
    <w:rsid w:val="004C17E7"/>
    <w:rsid w:val="004C48E8"/>
    <w:rsid w:val="004D17B5"/>
    <w:rsid w:val="004E553D"/>
    <w:rsid w:val="004E7398"/>
    <w:rsid w:val="00527E8C"/>
    <w:rsid w:val="005356C1"/>
    <w:rsid w:val="00543681"/>
    <w:rsid w:val="0057773A"/>
    <w:rsid w:val="00594963"/>
    <w:rsid w:val="005A001A"/>
    <w:rsid w:val="005A3B3C"/>
    <w:rsid w:val="005F22CF"/>
    <w:rsid w:val="00601EA5"/>
    <w:rsid w:val="00632F09"/>
    <w:rsid w:val="00650EFA"/>
    <w:rsid w:val="00673EDF"/>
    <w:rsid w:val="00695A5C"/>
    <w:rsid w:val="006A0508"/>
    <w:rsid w:val="006A0F80"/>
    <w:rsid w:val="006A1B0D"/>
    <w:rsid w:val="006C362E"/>
    <w:rsid w:val="006E0D91"/>
    <w:rsid w:val="0070780B"/>
    <w:rsid w:val="007267D8"/>
    <w:rsid w:val="00766C3C"/>
    <w:rsid w:val="00787BF8"/>
    <w:rsid w:val="0079007C"/>
    <w:rsid w:val="007A405C"/>
    <w:rsid w:val="007A624E"/>
    <w:rsid w:val="007B6DAF"/>
    <w:rsid w:val="007C6882"/>
    <w:rsid w:val="007D3E1F"/>
    <w:rsid w:val="007E375F"/>
    <w:rsid w:val="00821A5B"/>
    <w:rsid w:val="00825029"/>
    <w:rsid w:val="008441CD"/>
    <w:rsid w:val="00860A14"/>
    <w:rsid w:val="008C06B1"/>
    <w:rsid w:val="008D7894"/>
    <w:rsid w:val="00903B48"/>
    <w:rsid w:val="00963F58"/>
    <w:rsid w:val="00976D3E"/>
    <w:rsid w:val="009941C0"/>
    <w:rsid w:val="00A214D4"/>
    <w:rsid w:val="00A37DD2"/>
    <w:rsid w:val="00A40B64"/>
    <w:rsid w:val="00A46D54"/>
    <w:rsid w:val="00A52DFE"/>
    <w:rsid w:val="00A81C87"/>
    <w:rsid w:val="00A834B8"/>
    <w:rsid w:val="00A9521A"/>
    <w:rsid w:val="00AD3924"/>
    <w:rsid w:val="00AE76D0"/>
    <w:rsid w:val="00B42DB2"/>
    <w:rsid w:val="00B5337E"/>
    <w:rsid w:val="00B53792"/>
    <w:rsid w:val="00B946FA"/>
    <w:rsid w:val="00BC283A"/>
    <w:rsid w:val="00BD4FA6"/>
    <w:rsid w:val="00C11E57"/>
    <w:rsid w:val="00C17AF8"/>
    <w:rsid w:val="00C2186A"/>
    <w:rsid w:val="00C4210E"/>
    <w:rsid w:val="00C47939"/>
    <w:rsid w:val="00C7504A"/>
    <w:rsid w:val="00C96810"/>
    <w:rsid w:val="00CD1CED"/>
    <w:rsid w:val="00CD1E1B"/>
    <w:rsid w:val="00CF5B61"/>
    <w:rsid w:val="00D03937"/>
    <w:rsid w:val="00D042BA"/>
    <w:rsid w:val="00D34055"/>
    <w:rsid w:val="00DB738B"/>
    <w:rsid w:val="00DC78FB"/>
    <w:rsid w:val="00E102C9"/>
    <w:rsid w:val="00E15DC0"/>
    <w:rsid w:val="00E30466"/>
    <w:rsid w:val="00E71D3C"/>
    <w:rsid w:val="00E959A8"/>
    <w:rsid w:val="00E978BF"/>
    <w:rsid w:val="00EB25F8"/>
    <w:rsid w:val="00EE160A"/>
    <w:rsid w:val="00F208DA"/>
    <w:rsid w:val="00F2341F"/>
    <w:rsid w:val="00F25F03"/>
    <w:rsid w:val="00F57B50"/>
    <w:rsid w:val="00F666F0"/>
    <w:rsid w:val="00F724DA"/>
    <w:rsid w:val="00F865A8"/>
    <w:rsid w:val="00FE23A2"/>
    <w:rsid w:val="02DB375A"/>
    <w:rsid w:val="036F2423"/>
    <w:rsid w:val="03742A53"/>
    <w:rsid w:val="04BF7C20"/>
    <w:rsid w:val="059463BA"/>
    <w:rsid w:val="05D36CBD"/>
    <w:rsid w:val="05E142D4"/>
    <w:rsid w:val="05F72E03"/>
    <w:rsid w:val="066F6D1B"/>
    <w:rsid w:val="0688331C"/>
    <w:rsid w:val="068E4C2F"/>
    <w:rsid w:val="06C30A8A"/>
    <w:rsid w:val="06D96E0D"/>
    <w:rsid w:val="07C9463A"/>
    <w:rsid w:val="07F9672F"/>
    <w:rsid w:val="08377F40"/>
    <w:rsid w:val="09174568"/>
    <w:rsid w:val="09787872"/>
    <w:rsid w:val="0AE550F8"/>
    <w:rsid w:val="0B1F0FC2"/>
    <w:rsid w:val="0B3C4914"/>
    <w:rsid w:val="0B4A0385"/>
    <w:rsid w:val="0BB84C33"/>
    <w:rsid w:val="0C0C3672"/>
    <w:rsid w:val="0D433E89"/>
    <w:rsid w:val="0D8549EE"/>
    <w:rsid w:val="0EB52BE2"/>
    <w:rsid w:val="0EDA6A95"/>
    <w:rsid w:val="0F94187E"/>
    <w:rsid w:val="0FA736AE"/>
    <w:rsid w:val="10DB56EF"/>
    <w:rsid w:val="10EA5B3D"/>
    <w:rsid w:val="10FC37A4"/>
    <w:rsid w:val="115D5E9B"/>
    <w:rsid w:val="11D87252"/>
    <w:rsid w:val="11FD0B4B"/>
    <w:rsid w:val="1344783A"/>
    <w:rsid w:val="13AB3419"/>
    <w:rsid w:val="143F0C8B"/>
    <w:rsid w:val="14682235"/>
    <w:rsid w:val="160A136A"/>
    <w:rsid w:val="168227F4"/>
    <w:rsid w:val="17CC63B4"/>
    <w:rsid w:val="17D74C08"/>
    <w:rsid w:val="18BC4AAF"/>
    <w:rsid w:val="199C7F44"/>
    <w:rsid w:val="19B37C40"/>
    <w:rsid w:val="1AC17003"/>
    <w:rsid w:val="1CE52856"/>
    <w:rsid w:val="1F3640E1"/>
    <w:rsid w:val="1FB41CD9"/>
    <w:rsid w:val="1FF05470"/>
    <w:rsid w:val="21B17AA1"/>
    <w:rsid w:val="22122424"/>
    <w:rsid w:val="224B4F56"/>
    <w:rsid w:val="22A81AA2"/>
    <w:rsid w:val="22B163D8"/>
    <w:rsid w:val="23016B90"/>
    <w:rsid w:val="235247BA"/>
    <w:rsid w:val="23AA34AB"/>
    <w:rsid w:val="23B65E16"/>
    <w:rsid w:val="241E377E"/>
    <w:rsid w:val="245C3F50"/>
    <w:rsid w:val="24A8152B"/>
    <w:rsid w:val="25641DDA"/>
    <w:rsid w:val="257E601B"/>
    <w:rsid w:val="25E06DE9"/>
    <w:rsid w:val="25F87EC3"/>
    <w:rsid w:val="270A1C80"/>
    <w:rsid w:val="274C7963"/>
    <w:rsid w:val="27D03390"/>
    <w:rsid w:val="27D74D99"/>
    <w:rsid w:val="28463243"/>
    <w:rsid w:val="285F7EFF"/>
    <w:rsid w:val="29DB05EB"/>
    <w:rsid w:val="2B0212DB"/>
    <w:rsid w:val="2BBC7E42"/>
    <w:rsid w:val="2BF6419D"/>
    <w:rsid w:val="307A3E0C"/>
    <w:rsid w:val="30BD1244"/>
    <w:rsid w:val="30D037BB"/>
    <w:rsid w:val="30E043F2"/>
    <w:rsid w:val="31214C58"/>
    <w:rsid w:val="31C0534E"/>
    <w:rsid w:val="31FB7654"/>
    <w:rsid w:val="321C75CA"/>
    <w:rsid w:val="32360BAD"/>
    <w:rsid w:val="32851956"/>
    <w:rsid w:val="32E0400F"/>
    <w:rsid w:val="331803F5"/>
    <w:rsid w:val="333505E2"/>
    <w:rsid w:val="33B95CB5"/>
    <w:rsid w:val="35355BDA"/>
    <w:rsid w:val="354E51E7"/>
    <w:rsid w:val="361A58C3"/>
    <w:rsid w:val="36462C39"/>
    <w:rsid w:val="36555653"/>
    <w:rsid w:val="366F6336"/>
    <w:rsid w:val="37D05354"/>
    <w:rsid w:val="3A8257E7"/>
    <w:rsid w:val="3A972B82"/>
    <w:rsid w:val="3ACC4401"/>
    <w:rsid w:val="3B8145EC"/>
    <w:rsid w:val="3C1C384B"/>
    <w:rsid w:val="3CAB4D6F"/>
    <w:rsid w:val="3DA432B3"/>
    <w:rsid w:val="3DEA29A7"/>
    <w:rsid w:val="3F2325EB"/>
    <w:rsid w:val="403D46F7"/>
    <w:rsid w:val="40457D7B"/>
    <w:rsid w:val="407C41A1"/>
    <w:rsid w:val="40C83BF5"/>
    <w:rsid w:val="419B1D51"/>
    <w:rsid w:val="41B32FC0"/>
    <w:rsid w:val="421E659F"/>
    <w:rsid w:val="42C6780A"/>
    <w:rsid w:val="42CC7AC5"/>
    <w:rsid w:val="447931E7"/>
    <w:rsid w:val="448F5460"/>
    <w:rsid w:val="45537DEC"/>
    <w:rsid w:val="45BB4569"/>
    <w:rsid w:val="48B61DA8"/>
    <w:rsid w:val="49170DBF"/>
    <w:rsid w:val="495777FB"/>
    <w:rsid w:val="4A6D2377"/>
    <w:rsid w:val="4A9133FA"/>
    <w:rsid w:val="4AEA6060"/>
    <w:rsid w:val="4BC05088"/>
    <w:rsid w:val="4C1F4E6D"/>
    <w:rsid w:val="4CC539AA"/>
    <w:rsid w:val="4CE4545C"/>
    <w:rsid w:val="4D7F6F33"/>
    <w:rsid w:val="4DB74063"/>
    <w:rsid w:val="4EBD3DA1"/>
    <w:rsid w:val="4FE27AC6"/>
    <w:rsid w:val="511060DB"/>
    <w:rsid w:val="51A72608"/>
    <w:rsid w:val="524A28EA"/>
    <w:rsid w:val="52B641EC"/>
    <w:rsid w:val="531F4529"/>
    <w:rsid w:val="54A86E98"/>
    <w:rsid w:val="57B303B7"/>
    <w:rsid w:val="5829550E"/>
    <w:rsid w:val="58942478"/>
    <w:rsid w:val="5A0D5EF4"/>
    <w:rsid w:val="5ABD1400"/>
    <w:rsid w:val="5AC17303"/>
    <w:rsid w:val="5AC878EB"/>
    <w:rsid w:val="5C1D0043"/>
    <w:rsid w:val="5CC07A8C"/>
    <w:rsid w:val="5E1436C8"/>
    <w:rsid w:val="5F7B1799"/>
    <w:rsid w:val="5FB759B9"/>
    <w:rsid w:val="610724A5"/>
    <w:rsid w:val="61EC4E20"/>
    <w:rsid w:val="620C3034"/>
    <w:rsid w:val="621E425F"/>
    <w:rsid w:val="62304D71"/>
    <w:rsid w:val="62466E1D"/>
    <w:rsid w:val="624F2F20"/>
    <w:rsid w:val="63D4046D"/>
    <w:rsid w:val="648B75F9"/>
    <w:rsid w:val="64C24D53"/>
    <w:rsid w:val="65A95B00"/>
    <w:rsid w:val="6659678E"/>
    <w:rsid w:val="66FC4CDF"/>
    <w:rsid w:val="67B04C4A"/>
    <w:rsid w:val="6870599E"/>
    <w:rsid w:val="68921BD7"/>
    <w:rsid w:val="69F41E03"/>
    <w:rsid w:val="6A1327E8"/>
    <w:rsid w:val="6A6C2E47"/>
    <w:rsid w:val="6AB6766C"/>
    <w:rsid w:val="6C0A76B9"/>
    <w:rsid w:val="6C160A1B"/>
    <w:rsid w:val="6EC033A1"/>
    <w:rsid w:val="6FAB4E34"/>
    <w:rsid w:val="70E00F21"/>
    <w:rsid w:val="71105855"/>
    <w:rsid w:val="728704B4"/>
    <w:rsid w:val="72F313AB"/>
    <w:rsid w:val="745D6B41"/>
    <w:rsid w:val="746A22BF"/>
    <w:rsid w:val="747F7102"/>
    <w:rsid w:val="75DE270B"/>
    <w:rsid w:val="75F44423"/>
    <w:rsid w:val="76280014"/>
    <w:rsid w:val="7640104D"/>
    <w:rsid w:val="77297D8C"/>
    <w:rsid w:val="77C86C8B"/>
    <w:rsid w:val="78952CBB"/>
    <w:rsid w:val="78E513DB"/>
    <w:rsid w:val="79381831"/>
    <w:rsid w:val="7AC673A6"/>
    <w:rsid w:val="7B503B40"/>
    <w:rsid w:val="7C6463E3"/>
    <w:rsid w:val="7CC86545"/>
    <w:rsid w:val="7E1B0705"/>
    <w:rsid w:val="7E573847"/>
    <w:rsid w:val="7E7B479C"/>
    <w:rsid w:val="7E9F40E2"/>
    <w:rsid w:val="7F1F0257"/>
    <w:rsid w:val="7F4C4618"/>
    <w:rsid w:val="7F910974"/>
    <w:rsid w:val="7FF46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页眉 Char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0">
    <w:name w:val="批注框文本 Char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112"/>
    <w:basedOn w:val="11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2">
    <w:name w:val="批注文字 Char"/>
    <w:basedOn w:val="11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Char"/>
    <w:basedOn w:val="22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25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31"/>
    <w:basedOn w:val="11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font141"/>
    <w:basedOn w:val="11"/>
    <w:autoRedefine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paragraph" w:customStyle="1" w:styleId="29">
    <w:name w:val="WPS Plain"/>
    <w:autoRedefine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1852</Words>
  <Characters>1889</Characters>
  <Lines>9</Lines>
  <Paragraphs>2</Paragraphs>
  <TotalTime>181</TotalTime>
  <ScaleCrop>false</ScaleCrop>
  <LinksUpToDate>false</LinksUpToDate>
  <CharactersWithSpaces>2116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2022-09-14T06:55:00Z</dcterms:created>
  <dc:creator>AutoBVT</dc:creator>
  <cp:lastModifiedBy>BEI  X</cp:lastModifiedBy>
  <cp:lastPrinted>2018-07-18T08:20:00Z</cp:lastPrinted>
  <dcterms:modified xsi:type="dcterms:W3CDTF">2024-11-17T00:34:09Z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1944A49DAAF54CCB82B86A179D59E1DC_13</vt:lpwstr>
  </property>
</Properties>
</file>